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17" w:rsidRDefault="00AA4517" w:rsidP="00AA451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AA4517" w:rsidRDefault="00AA4517" w:rsidP="00AA451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народных депутатов </w:t>
      </w:r>
    </w:p>
    <w:p w:rsidR="00AA4517" w:rsidRDefault="00AA4517" w:rsidP="00AA451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города Трубчевска</w:t>
      </w:r>
    </w:p>
    <w:p w:rsidR="00AA4517" w:rsidRDefault="00AA4517" w:rsidP="00AA451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от 02.10. 2014 г. № 3-13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4517" w:rsidRDefault="00AA4517" w:rsidP="00AA4517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AA4517" w:rsidRDefault="00AA4517" w:rsidP="00AA4517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УПРАВЛЕНИЯ И РАСПОРЯЖЕНИЯ </w:t>
      </w:r>
    </w:p>
    <w:p w:rsidR="00AA4517" w:rsidRDefault="00AA4517" w:rsidP="00AA4517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ИМУЩЕСТВОМ, НАХОДЯЩИМСЯ В МУНИЦИПАЛЬНОЙ СОБСТВЕННОСТИ  ГОРОДА ТРУЧЕВСК</w:t>
      </w:r>
    </w:p>
    <w:p w:rsidR="00AA4517" w:rsidRDefault="00AA4517" w:rsidP="00AA4517">
      <w:pPr>
        <w:autoSpaceDE w:val="0"/>
        <w:autoSpaceDN w:val="0"/>
        <w:adjustRightInd w:val="0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Глава 1. Общие положения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Статья 1. Общие положения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Настоящее Положение разработано в соответствии с Гражданским кодексом Российской Федерации, Федеральным законом от 21.07.1997 г. № 122-ФЗ «О государственной регистрации прав на недвижимое имущество и сделок с ним», Федеральным законом от 21.12.2001 г. № 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</w:t>
      </w:r>
      <w:proofErr w:type="gramEnd"/>
      <w:r>
        <w:rPr>
          <w:sz w:val="26"/>
          <w:szCs w:val="26"/>
        </w:rPr>
        <w:t xml:space="preserve">  «О защите конкуренции»,  Уставом города Трубчевск и иными нормативными правовыми актами.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Настоящее Положение устанавливает общий порядок управления и распоряжения муниципальным имуществом, полномочия Совета народных депутатов города Трубчевска и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района, распространяется на все виды муниципального имущества и объекты муниципальной собственности города Трубчевск.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муниципальной собственностью - порядок принятия решений органами местного самоуправления в соответствии с полномочиями установленными настоящим Положением.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Полномочия органов местного самоуправления - это закрепляемые нормами муниципального права за населением, выборными и иными органами местного самоуправления права и обязанности, необходимые для осуществления задач и функций местного самоуправления на территории муниципального образования.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Действие настоящего Положения не распространяется на порядок управления и распоряжения земельными участками, лесами, водными объектами  и иными природными ресурсами, средствами бюджета города Трубчевск.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Статья 2. Муниципальная собственность. Понятие и правовое регулирование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Муниципальная собственность - имущество, принадлежащее на праве собственности муниципальному образованию «город Трубчевск».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 города Трубчевск.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собственность признается и защищается государством наравне с иными формами собственности.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Собственником муниципального имущества является город Трубчевск.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Права собственника в отношении муниципальной собственности от имени  муниципального образовании «город Трубчевск» осуществляют органы местного самоуправления – Совет народных депутатов города Трубчевска и администрация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в пределах своих полномочий установленных настоящим Положением.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Органом, уполномоченным управлять и распоряжаться от имени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муниципальным имуществом, в порядке установленным настоящим Положением, является Комитет по управлению муниципальным имуществом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(далее по тексту Комитет).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В муниципальной собственности города Трубчевск может находиться: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имущество, предназначенное для электро-,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>,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имущество, предназначенное для организации охраны общественного порядка в границах поселения;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имущество, предназначенное для предупреждения и ликвидации последствий чрезвычайных ситуаций в границах поселения;</w:t>
      </w:r>
    </w:p>
    <w:p w:rsidR="00AA4517" w:rsidRDefault="00AA4517" w:rsidP="00AA45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имущество, предназначенное для обеспечения первичных мер пожарной безопасности;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имущество библиотек поселения;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9) имущество, предназначенное для организации досуга и обеспечения жителей поселения услугами организаций культуры;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11) имущество, предназначенное для развития на территории поселения физической культуры и массового спорта;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13) имущество, предназначенное для сбора и вывоза бытовых отходов и мусора;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14) имущество, включая земельные участки, предназначенные для организации ритуальных услуг и содержания мест захоронения;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16) земельные участки, отнесенные к муниципальной собственности поселения в соответствии с федеральными законами;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17) пруды, обводненные карьеры на территории поселения;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20) имущество, предназначенное для обеспечения безопасности людей на водных объектах, охраны их жизни и здоровья;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предпринимательства.</w:t>
      </w:r>
    </w:p>
    <w:p w:rsidR="00AA4517" w:rsidRDefault="00AA4517" w:rsidP="00AA45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AA4517" w:rsidRDefault="00AA4517" w:rsidP="00AA45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23) иное имущество, необходимое для осуществления полномочий по решению вопросов местного значения поселения.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Статья 3. Цели и задачи управления и распоряжения муниципальной собственностью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Целями управления и распоряжения муниципальным имуществом являются: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сохранение муниципальной собственности;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увеличение доходов бюджета города Трубчевск;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повышение эффективности использования муниципальной собственности.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 управлении и распоряжении муниципальным имуществом решаются следующие задачи: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обеспечение полного и непрерывного </w:t>
      </w:r>
      <w:proofErr w:type="spellStart"/>
      <w:r>
        <w:rPr>
          <w:sz w:val="26"/>
          <w:szCs w:val="26"/>
        </w:rPr>
        <w:t>пообъектного</w:t>
      </w:r>
      <w:proofErr w:type="spellEnd"/>
      <w:r>
        <w:rPr>
          <w:sz w:val="26"/>
          <w:szCs w:val="26"/>
        </w:rPr>
        <w:t xml:space="preserve"> учета и движения муниципального имущества;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сохранение муниципального имущества, необходимого для обеспечения потребностей населения муниципального образования;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выявление и применение наиболее эффективных способов использования муниципального имущества;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и сохранностью и муниципального имущества по целевому назначению;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формирование реестра муниципальной собственности о составе недвижимого и движимого муниципального имущества, в стоимостных и иных характеристиках.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outlineLvl w:val="2"/>
        <w:rPr>
          <w:sz w:val="26"/>
          <w:szCs w:val="26"/>
        </w:rPr>
      </w:pPr>
      <w:r>
        <w:rPr>
          <w:sz w:val="26"/>
          <w:szCs w:val="26"/>
        </w:rPr>
        <w:t>Статья 4. Способы управления муниципальной собственностью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К способам управления и распоряжения муниципальной собственностью относятся: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учет имущества и объектов муниципальной собственности (реестр муниципальной собственности);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передача в  возмездное пользование муниципального имущества, находящегося в составе казны города Трубчевск - аренда и субаренда;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передача муниципального имущества, находящегося в составе казны города Трубчевск в безвозмездное пользование;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передача муниципального имущества, находящегося в составе казны города Трубчевск, в хозяйственное ведение муниципальным унитарным предприятиям;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передача муниципального имущества, находящегося в составе казны города Трубчевск, в оперативное управление муниципальным учреждениям и органам местного самоуправления;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возмездное отчуждение в частную собственность муниципального имущества, находящегося в составе казны города Трубчевск - приватизация;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передача муниципального имущества, находящегося в составе казны города Трубчевск в качестве залога, мены, дарения  и доверительного управления.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отчуждение в государственную собственность муниципального имущества, находящегося в составе казны города Трубчевск - безвозмездная передача в государственную собственность;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совершение гражданско-правовых сделок с муниципальным имуществом в процессе хозяйственной деятельности муниципальных предприятий и учреждений, у которых данное имущество находится в хозяйственном ведении или оперативном управлении;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выявление, постановка на учет и принятие в муниципальную собственность бесхозяйного имущества, расположенного на территории муниципального образования;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11) иные способы управления и распоряжения муниципальным имуществом, предусмотренные действующим законодательством.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Статья 5. Полномочия по управлению и распоряжению муниципальным имуществом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Полномочия Совета народных депутатов города Трубчевска по управлению и распоряжению муниципальным имуществом: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Принимает решения: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порядка управления и распоряжения имуществом, находящимся в муниципальной собственности;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порядка принятия решений о создании, реорганизации и ликвидации муниципальных предприятий и учреждений;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принятии объектов недвижимости (зданий, строений, сооружений, газопроводов, иных объектов недвижимости) в муниципальную собственность и необходимых для осуществления полномочий предусмотренных статьей 14 Федерального закона от  06.10.2003 № 131-ФЗ «Об общих принципах организации местного самоуправления в Российской Федерации», а также о передаче недвижимого имущества из муниципальной собственности за исключением приватизации  жилищного фонда;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мене объектов муниципальной собственности на другое имущество;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передаче муниципальной собственности в дар;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передаче муниципального имущества в безвозмездное пользование, доверительное управление;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перечня муниципального имущества передаваемого в залог;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 передаче муниципального имущества безвозмездно в собственность муниципальных образований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района, Брянской области, Российской Федерации в соответствии с действующим законодательством;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 приобретении в собственность объектов недвижимости на соответствующие цели в текущем финансовом году;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порядке и условиях сдачи в аренду, безвозмездное пользование муниципального недвижимого имущества города Трубчевск;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продаже недвижимого имущества принадлежащего муниципальным унитарным предприятиям на праве хозяйственного ведения;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продаже движимого имущества принадлежащего муниципальным унитарным предприятиям и учреждениям, в случае если стоимость имущества превышает 1000 МРОТ;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создании муниципальных предприятий и учреждений; </w:t>
      </w:r>
    </w:p>
    <w:p w:rsidR="00AA4517" w:rsidRDefault="00AA4517" w:rsidP="00AA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решения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диторских проверок, утверждает аудитора и определяет размер оплаты его услуг.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порядке и условиях приватизации муниципального имущества в соответствии с Федеральным законодательством;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ежегодного прогнозного плана (программы) приватизации муниципального имущества;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отчета о выполнении прогнозного плана (программы) приватизации муниципального имущества;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условий приватизации муниципального имущества;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 продаже пакета акций, находящихся в муниципальной собственности.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5.2. Полномочия администрации 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 по  управлению и распоряжению муниципальным имуществом города Трубчевск: </w:t>
      </w:r>
    </w:p>
    <w:p w:rsidR="00AA4517" w:rsidRDefault="00AA4517" w:rsidP="00AA45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5.2.1.Принимает постановления: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принятии движимого имущества в муниципальную собственность города Трубчевск и необходимого для осуществления полномочий предусмотренных ст. 14 Федерального закона от  06.10.2003 № 131-ФЗ «Об общих принципах организации местного самоуправления в Российской Федерации».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 принятии движимого имущества в муниципальную собственность города Трубчевск, поступающего во исполнение распоряжений Правительства Брянской области и объектов (движимого и недвижимого имущества) во  исполнение судебных решений, распоряжений Правительства Российской Федерации;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расторжении договоров купли-продажи;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 приеме дара или пожертвования;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наследовании имущества; </w:t>
      </w:r>
    </w:p>
    <w:p w:rsidR="00AA4517" w:rsidRDefault="00AA4517" w:rsidP="00AA451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приобретении движимого имущества, стоимость которого составляет более десяти процентов уставного фонда муниципального унитарного предприятия или более чем в 50 тысяч раз превышает установленный федеральным законом минимальный </w:t>
      </w:r>
      <w:proofErr w:type="gramStart"/>
      <w:r>
        <w:rPr>
          <w:sz w:val="26"/>
          <w:szCs w:val="26"/>
        </w:rPr>
        <w:t>размер оплаты труда</w:t>
      </w:r>
      <w:proofErr w:type="gramEnd"/>
      <w:r>
        <w:rPr>
          <w:sz w:val="26"/>
          <w:szCs w:val="26"/>
        </w:rPr>
        <w:t>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продаже движимого имущества, принадлежащего муниципальным унитарным предприятиям и учреждениям, в случае если стоимость имущества превышает 500 МРОТ;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принятии бесхозяйных объектов;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 реорганизации и ликвидации муниципальных предприятий и учреждений, финансировании муниципальных учреждений;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уставов  муниципальных предприятий и учреждений, внесении в него изменений, дополнений, в том числе утверждении устава в новой редакции;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порядка списания имущества находящегося в казне и на балансе муниципальных унитарных предприятий, учреждений;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закреплении имущества в состав казны;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предоставлении имущества в залог, в соответствии  с решением Совета народных депутатов города Трубчевска «Об утверждении перечня имущества передаваемого в залог»;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приватизации муниципального жилищного фонда;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иным вопросам управления муниципальным имуществом, не отнесенным к компетенции Совета народных депутатов города Трубчевска.</w:t>
      </w:r>
    </w:p>
    <w:p w:rsidR="00AA4517" w:rsidRDefault="00AA4517" w:rsidP="00AA4517">
      <w:pPr>
        <w:tabs>
          <w:tab w:val="left" w:pos="709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5.2.2. Принимает распоряжения:</w:t>
      </w:r>
    </w:p>
    <w:p w:rsidR="00AA4517" w:rsidRDefault="00AA4517" w:rsidP="00AA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назначении и освобождении от должности руководителей муниципальных унитарных предприятий и муниципальных учреждений;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состава комиссии по проведению торгов (аукционов, конкурсов), продаже муниципального имущества посредством публичного предложения и без объявления цены;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назначении ликвидационной комиссии и утверждении ликвидационных балансов.</w:t>
      </w:r>
    </w:p>
    <w:p w:rsidR="00AA4517" w:rsidRDefault="00AA4517" w:rsidP="00AA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5.2.3. Определяет цели, предмет, виды деятельности муниципальных предприятий и учреждений, а также дает согласие на участие муниципальных предприятий в ассоциациях и других объединениях коммерческих организаций.</w:t>
      </w:r>
    </w:p>
    <w:p w:rsidR="00AA4517" w:rsidRDefault="00AA4517" w:rsidP="00AA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5.2.4. Определяет порядок составления, утверждения и установления показателей планов (программы) финансово-хозяйственной деятельности муниципальных предприятий;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5.2.5. Формирует уставный фонд муниципальных предприятий.</w:t>
      </w:r>
    </w:p>
    <w:p w:rsidR="00AA4517" w:rsidRDefault="00AA4517" w:rsidP="00AA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5.2.6. Согласовывает прием на работу главного бухгалтера муниципального предприятия, заключение с ним, изменение и прекращение трудового договора.</w:t>
      </w:r>
    </w:p>
    <w:p w:rsidR="00AA4517" w:rsidRDefault="00AA4517" w:rsidP="00AA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5.2.7. Утверждает бухгалтерскую отчетность и отчеты муниципальных предприятий.</w:t>
      </w:r>
    </w:p>
    <w:p w:rsidR="00AA4517" w:rsidRDefault="00AA4517" w:rsidP="00AA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5.2.8. </w:t>
      </w:r>
      <w:proofErr w:type="gramStart"/>
      <w:r>
        <w:rPr>
          <w:sz w:val="26"/>
          <w:szCs w:val="26"/>
        </w:rPr>
        <w:t>Утверждает</w:t>
      </w:r>
      <w:proofErr w:type="gramEnd"/>
      <w:r>
        <w:rPr>
          <w:sz w:val="26"/>
          <w:szCs w:val="26"/>
        </w:rPr>
        <w:t xml:space="preserve"> показатели экономической эффективности деятельности муниципальных предприятий и контролирует их выполнение.</w:t>
      </w:r>
    </w:p>
    <w:p w:rsidR="00AA4517" w:rsidRDefault="00AA4517" w:rsidP="00AA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5.2.9. Дает согласие на создание филиалов и открытие представительств муниципальных предприятий.</w:t>
      </w:r>
    </w:p>
    <w:p w:rsidR="00AA4517" w:rsidRDefault="00AA4517" w:rsidP="00AA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5.2.10. Дает согласие на участие муниципальных предприятий в иных юридических лицах.</w:t>
      </w:r>
    </w:p>
    <w:p w:rsidR="00AA4517" w:rsidRDefault="00AA4517" w:rsidP="00AA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5.2.11. Дает согласие в случаях, предусмотренных Федеральным законом «О государственных и муниципальных унитарных предприятиях», на совершение крупных сделок, сделок, в совершении которых имеется заинтересованность, и иных сделок.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5.2.12.  В случае, предусмотренном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</w:t>
      </w:r>
      <w:proofErr w:type="spellStart"/>
      <w:r>
        <w:rPr>
          <w:sz w:val="26"/>
          <w:szCs w:val="26"/>
        </w:rPr>
        <w:t>концедента</w:t>
      </w:r>
      <w:proofErr w:type="spellEnd"/>
      <w:r>
        <w:rPr>
          <w:sz w:val="26"/>
          <w:szCs w:val="26"/>
        </w:rPr>
        <w:t>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Полномочия Комитета в сфере управления и распоряжения муниципальным имуществом города Трубчевск: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5.3.1.Принимает постановления: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 проведении конкурсов и аукционов по продаже муниципального имущества, права аренды;</w:t>
      </w:r>
      <w:proofErr w:type="gramEnd"/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заключении договоров аренды (субаренды), безвозмездного пользования и иных договоров, предусматривающих переход прав владения и (или) пользования в отношении муниципального имущества, по итогам конкурса или аукциона, а также имущества передаваемого без проведения конкурсов, аукционов в соответствии со ст. 17.1 Закона «О защите конкуренции»;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закреплении муниципального имущества за муниципальными унитарными предприятиями и муниципальными учреждениями на праве хозяйственного ведения и оперативного управления;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проведении инвентаризаций в муниципальных унитарных предприятиях, учреждениях;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создании комиссий по приемке, передаче муниципального имущества;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списании имущества в соответствии с порядком списания утвержденного администрацией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района;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 изъятии имущества (объектов) из хозяйственного ведения муниципальных унитарных предприятий и учреждений, которое используются  не по целевому назначению;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продаже движимого имущества, принадлежащего муниципальным унитарным предприятиям и учреждениям, в случае если стоимость имущества превышает 100 МРОТ.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5.3.2. Осуществляет передачу основных средств по актам приемки передачи.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5.3.3. Выступает стороной от имени муниципального образования город Трубчевск по гражданско-правовым сделкам с физическими и юридическими лицами по передаче принадлежащего им имущества в муниципальную собственность (дара или пожертвования).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5.3.4. Представляет Совету народных депутатов города Трубчевска проекты нормативных правовых актов, касающихся управления и распоряжения имуществом, находящимся в муниципальной собственности города Трубчевск.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5.3.5. Осуществляет: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ведение реестра имущества, находящегося в муниципальной собственности города Трубчевск;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юридическое оформление передачи муниципального имущества в  аренду (наем), безвозмездное пользование, доверительное управление и т.д., в соответствии с Гражданским кодексом Российской Федерации;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полномочия арендодателя и продавца объектов муниципальной собственности от имени города Трубчевск;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целевым использованием  и сохранностью муниципального имущества, переданного в хозяйственное ведение муниципальным унитарным предприятиям и оперативное управление муниципальным учреждениям, а также переданного в установленном порядке иным лицам;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действия по признанию права муниципальной собственности на бесхозяйные вещи и имущество, находящееся на территории города Трубчевск и отнесенного к исполнению полномочий определенных ст.14 Федерального закона </w:t>
      </w:r>
      <w:r>
        <w:rPr>
          <w:sz w:val="26"/>
          <w:szCs w:val="26"/>
        </w:rPr>
        <w:lastRenderedPageBreak/>
        <w:t>от  06.10.2003 № 131-ФЗ «Об общих принципах организации местного самоуправления в Российской Федерации»;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защиту имущественных прав и интересов города Трубчевск, подает иски, участвует стороной в деле, действует без доверенности;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претензионно</w:t>
      </w:r>
      <w:proofErr w:type="spellEnd"/>
      <w:r>
        <w:rPr>
          <w:sz w:val="26"/>
          <w:szCs w:val="26"/>
        </w:rPr>
        <w:t>-исковую работу по взысканию арендной платы;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подготовку проектов нормативных правовых актов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о создании, реорганизации и ликвидации муниципальных предприятий и муниципальных учреждений.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5.3.6. Организует оценку стоимости муниципального имущества.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5.3.7. Разрабатывает и реализует прогнозный план (программу) приватизации муниципального имущества.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5.3.8. Является представителем интересов города Трубче</w:t>
      </w:r>
      <w:proofErr w:type="gramStart"/>
      <w:r>
        <w:rPr>
          <w:sz w:val="26"/>
          <w:szCs w:val="26"/>
        </w:rPr>
        <w:t>вск  пр</w:t>
      </w:r>
      <w:proofErr w:type="gramEnd"/>
      <w:r>
        <w:rPr>
          <w:sz w:val="26"/>
          <w:szCs w:val="26"/>
        </w:rPr>
        <w:t>и регистрации договоров и прав собственности на недвижимое имущество в регистрирующем органе.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5.3.9. Истребует муниципальное имущество из чужого незаконного владения.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5.3.10. Обеспечивает поступление в бюджет города Трубче</w:t>
      </w:r>
      <w:proofErr w:type="gramStart"/>
      <w:r>
        <w:rPr>
          <w:sz w:val="26"/>
          <w:szCs w:val="26"/>
        </w:rPr>
        <w:t>вск ср</w:t>
      </w:r>
      <w:proofErr w:type="gramEnd"/>
      <w:r>
        <w:rPr>
          <w:sz w:val="26"/>
          <w:szCs w:val="26"/>
        </w:rPr>
        <w:t>едств от использования муниципального имущества.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5.3.11. Организует и осуществляет страхование муниципального имущества в пределах средств выделенных в текущем финансовом году.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Глава 2. Управление и распоряжение  муниципальным имуществом</w:t>
      </w:r>
    </w:p>
    <w:p w:rsidR="00AA4517" w:rsidRDefault="00AA4517" w:rsidP="00AA4517">
      <w:pPr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Статья 6. Аналитический учет муниципального имущества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center"/>
        <w:outlineLvl w:val="2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Комитет осуществляет ведение Реестра муниципальной собственности (далее по тексту  Реестр).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 Реестр - это сводный систематизированный поименный перечень объектов, находящихся в муниципальной собственности, с указанием их основных юридических, производственных и других сведений, отражающих индивидуальные признаки и особенности этих объектов, позволяющих осуществлять учет и контроль объектов муниципальной собственности города Трубчевск.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 Порядок ведения Реестра устанавливается уполномоченным Правительством Российской Федерации федеральным органом исполнительной власти.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Копия Реестра ежегодно направляется в Совет народных депутатов города Трубчевска для сведения.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6.4. Комитет несет ответственность за ведение Реестра, его полноту, правильность и сохранность информации.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Статья 7. Управление и распоряжение муниципальным имуществом, закрепленным на праве хозяйственного ведения и оперативного управления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Субъектом права хозяйственного ведения является муниципальное унитарное предприятие (далее по тексту - Предприятие).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Предприятием признается коммерческая организация, не наделенная правом собственности на имущество, закрепленное за ней собственником.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7.2.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Гражданским кодексом Российской Федерации.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7.3. Остальным имуществом, принадлежащим Предприятию, оно распоряжается самостоятельно, за исключением случаев, установленных законом и настоящим Положением и иными нормативно-правовыми актами.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 Субъектом права оперативного управления является муниципальное учреждение (далее по тексту - Учреждение).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 оперативного управления - это право учреждения владеть, пользоваться и распоряжаться закрепленным за ним имуществом собственника в пределах, установленных законом, в соответствии с целями его деятельности, заданиями собственника и назначением имущества.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Учреждение осуществляет права владения, пользования, распоряжения в отношении закрепляемого за ним имущества в пределах, установленных законом, в соответствии с целями своей деятельности, заданиями собственника и назначением имущества.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Исключение составляют денежные средства, расходуемые им по смете в строгом соответствии с их целевым назначением.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Учреждение отвечает по своим обязательствам в пределах установленных Гражданским кодексом Российской Федерации.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Право хозяйственного ведения или оперативного управления на имущество собственника возникает у Предприятия или Учреждения с момента передачи им этого имущества, если иное не установлено законом, иным правовым актом или решением самого собственника. 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Закрепляемое на праве хозяйственного ведения и оперативного управления имущество может быть движимым и недвижимым.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7.7. Результаты хозяйственного использования имущества, находящегося в хозяйственном ведении или в оперативном управлении, в виде плодов, продукции и доходов, включая имущество, приобретенное Предприятием или Учреждением по договорам или иным основаниям, поступают соответственно в хозяйственное ведение или в оперативное управление Предприятия или Учреждения.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7.8. Имущество Предприятия принадлежит его собственнику и не делится в какой-либо части, в том числе на паи или доли его работников или трудового коллектива.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7.9. По своим собственным долгам Предприятия отвечают всем имуществом, находящимся у Предприятий на праве хозяйственного ведения, и не отвечают по обязательствам создавшего их собственника.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Предприятие может распоряжаться  имуществом только в пределах, не лишающих его возможности осуществлять свою уставную (основную) деятельность. Продажа имущества осуществляется предприятием на основе проведенной оценки на конкурсе или аукционе в соответствии с порядком определенным действующим законодательством.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7.10. Право хозяйственного ведения или право оперативного управления на недвижимое имущество подлежит государственной регистрации Предприятием и Учреждением за счет собственных сре</w:t>
      </w:r>
      <w:proofErr w:type="gramStart"/>
      <w:r>
        <w:rPr>
          <w:sz w:val="26"/>
          <w:szCs w:val="26"/>
        </w:rPr>
        <w:t>дств в п</w:t>
      </w:r>
      <w:proofErr w:type="gramEnd"/>
      <w:r>
        <w:rPr>
          <w:sz w:val="26"/>
          <w:szCs w:val="26"/>
        </w:rPr>
        <w:t>орядке, предусмотренном действующим законодательством Российской Федерации.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7.11. Право хозяйственного ведения или право оперативного управления прекращается по основаниям и в порядке, предусмотренном Гражданским кодексом Российской Федерации, другими законами и иными правовыми актами.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7.12. За использование имущества, переданного Предприятию на праве хозяйственного ведения, Предприятие производит отчисление части прибыли в бюджет города Трубчевска, остающейся в его распоряжении после уплаты налогов и обязательных платежей в размере, утвержденном в соответствии с нормативным правовым актом Совета народных депутатов города Трубчевска.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7.13. Предприятие самостоятельно уплачивает налог на имущество.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7.14. Предприятие вправе обратиться в Комитет с заявлением о принятии в состав казны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образования излишнего имущества неиспользуемого в хозяйственной деятельности, закрепленного за ним на праве хозяйственного ведения. Принятие в состав </w:t>
      </w:r>
      <w:proofErr w:type="gramStart"/>
      <w:r>
        <w:rPr>
          <w:sz w:val="26"/>
          <w:szCs w:val="26"/>
        </w:rPr>
        <w:t>казны города Трубчевска  имущества Предприятия</w:t>
      </w:r>
      <w:proofErr w:type="gramEnd"/>
      <w:r>
        <w:rPr>
          <w:sz w:val="26"/>
          <w:szCs w:val="26"/>
        </w:rPr>
        <w:t xml:space="preserve"> оформляется в соответствии с порядком утвержденным Положением о муниципальной казне города Трубчевска.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7.15. Списание недвижимого имущества, а также транспортных средств осуществляется в порядке, установленном действующим законодательством Российской Федерации.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7.16. Списание имущества, закрепленного за Учреждением на праве оперативного управления и приобретенного за счет средств, выделенных по смете, осуществляется с согласия Комитета.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7.17. Имущество, закрепленное за Учреждением на праве оперативного управления, находится в муниципальной собственности и отражается на балансе Учреждения в порядке, установленном действующим законодательством.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7.18. В случае закрепления в учредительных документах Учреждения разрешения осуществлять приносящую доходы (предпринимательскую) деятельность, полученные от ведения такой деятельности доходы и приобретенное за их счет имущество поступает в самостоятельное распоряжение Учреждения. Данное имущество закрепляется за Учреждением на праве оперативного управления и является муниципальной собственностью.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7.19. Председатель Комитета вправе принимать в соответствии с действующим законодательством и актами органов местного самоуправления обязательные для исполнения распоряжения и постановления в отношении закрепленного за Учреждением имущества. Предприятия и Учреждения отчитываются перед Комитетом об использовании имущества и исполнении решений Комитета в форме и в сроки установленные Комитетом.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7.20. Если Предприятию или Учреждению передаются здания, сооружения, то в соответствии с установленным порядком они самостоятельно оформляют правоустанавливающие документы на земельные участки, на котором расположены эти здания, сооружения. Предприятия и Учреждения самостоятельно (за счет собственных средств) вносят в бюджет платежи за землю по ставкам, установленным соответствующими нормативными актами.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7.21. </w:t>
      </w:r>
      <w:proofErr w:type="gramStart"/>
      <w:r>
        <w:rPr>
          <w:sz w:val="26"/>
          <w:szCs w:val="26"/>
        </w:rPr>
        <w:t xml:space="preserve"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которое закреплено на праве хозяйственного ведения за Предприятием или на праве оперативного управления за Учреждением, может быть осуществлено только по результатам проведения </w:t>
      </w:r>
      <w:r>
        <w:rPr>
          <w:sz w:val="26"/>
          <w:szCs w:val="26"/>
        </w:rPr>
        <w:lastRenderedPageBreak/>
        <w:t>конкурсов или аукционов на право заключения таких договоров, за исключением случаев, предусмотренных Федеральным законом «О защите конкуренции».</w:t>
      </w:r>
      <w:proofErr w:type="gramEnd"/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7.22. Предприятия и Учреждения несут ответственность за сохранность и надлежащее использование имущества, переданного им на праве хозяйственного ведения и оперативного управления, в соответствии с действующим законодательством.</w:t>
      </w:r>
    </w:p>
    <w:p w:rsidR="00AA4517" w:rsidRDefault="00AA4517" w:rsidP="00AA4517">
      <w:pPr>
        <w:autoSpaceDE w:val="0"/>
        <w:autoSpaceDN w:val="0"/>
        <w:adjustRightInd w:val="0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Статья 8. Мена</w:t>
      </w:r>
    </w:p>
    <w:p w:rsidR="00AA4517" w:rsidRDefault="00AA4517" w:rsidP="00AA451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Данный раздел регулирует мену находящегося в муниципальной собственности имущества.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По договору мены имущество, которое находится в муниципальной собственности, может быть передано в собственность иному лицу в обмен на другое имущество. Каждая из сторон передает в собственность другой стороне одно имущество в обмен на другое.</w:t>
      </w:r>
    </w:p>
    <w:p w:rsidR="00AA4517" w:rsidRDefault="00AA4517" w:rsidP="00AA451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8.3. К договору мены применяются правила о купле-продаже, определенные в гл. 30 ГК РФ, но только если они не противоречат правилам, предусмотренным        гл. 31  ГК РФ и существу мены. При этом каждая из сторон признается продавцом товара, который она обязуется передать, и покупателем товара, который она обязуется принять в обмен.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договором мены сторонами не определены условия о предмете договора (наименование и количество) подлежащего передаче, то при их отсутствии договор в соответствии с Гражданским Кодексом является незаключенным.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Договор, по которому произведена передача товара в обмен на уступку права требования имущества от третьего лица, не может рассматриваться как договор мены.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 Основанием для заключения договора мены имущества, указанного п.8.1 является решение  Совета народных депутатов города Трубчевска.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Отраслевые (функциональные) органы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района, инициирующие мену имущества, готовят соответствующий проект </w:t>
      </w:r>
      <w:proofErr w:type="gramStart"/>
      <w:r>
        <w:rPr>
          <w:sz w:val="26"/>
          <w:szCs w:val="26"/>
        </w:rPr>
        <w:t>решения Совета народных депутатов города Трубчевска</w:t>
      </w:r>
      <w:proofErr w:type="gramEnd"/>
      <w:r>
        <w:rPr>
          <w:sz w:val="26"/>
          <w:szCs w:val="26"/>
        </w:rPr>
        <w:t xml:space="preserve">  о даче согласия на мену имущества, в которых указываются условия мены, назначение и использование имущества, получаемого в муниципальную собственность в результате исполнения договора мены.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района, рассмотрев соответствующее предложение отраслевого (функционального) органа вносит проект решения на рассмотрение Совета народных депутатов города Трубчевска.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Договор мены объектов недвижимого имущества заключается в письменной форме  Комитетом на основании </w:t>
      </w:r>
      <w:proofErr w:type="gramStart"/>
      <w:r>
        <w:rPr>
          <w:sz w:val="26"/>
          <w:szCs w:val="26"/>
        </w:rPr>
        <w:t>решения Совета народных депутатов города Трубчевска</w:t>
      </w:r>
      <w:proofErr w:type="gramEnd"/>
      <w:r>
        <w:rPr>
          <w:sz w:val="26"/>
          <w:szCs w:val="26"/>
        </w:rPr>
        <w:t>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Общая стоимость обмениваемого имущества может быть разной и при равноценном, и при неравноценном обмене.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отсутствии в договоре мены условий, свидетельствующих о неравноценности передаваемого сторонами друг другу имущества, оно рассматриваются как равноценное независимо оттого, что стоимость имущества различна.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В случае, когда в соответствии с договором мены обмениваемое имущество признается неравноценным, сторона, обязанная передать имущество, </w:t>
      </w:r>
      <w:r>
        <w:rPr>
          <w:sz w:val="26"/>
          <w:szCs w:val="26"/>
        </w:rPr>
        <w:lastRenderedPageBreak/>
        <w:t xml:space="preserve">цена которого ниже цены имущества, предоставляемого в обмен, должна оплатить разницу в ценах непосредственно до или после исполнения обязанности передать имущество, если иной порядок не предусмотрен договором.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передаче и принятию имущества и оформлению прав собственности на него осуществляются сторонами в соответствии с договором мены.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8.9. Право собственности на обмениваемое имущество переходит к сторонам, выступающим по договору мены в качестве покупателей, одновременно после исполнения обязательств передать соответствующее имущество обеими сторонами, если законом или договором мены не предусмотрено иное.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обмене недвижимым имуществом право собственности на него возникает у стороны договора с момента государственной регистрации последней прав на полученную недвижимость.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8.10. Цены и расходы по договору мены определяются в соответствии с Гражданским кодексом Российской Федерации.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Статья 9. Дарение</w:t>
      </w:r>
    </w:p>
    <w:p w:rsidR="00AA4517" w:rsidRDefault="00AA4517" w:rsidP="00AA4517">
      <w:pPr>
        <w:pStyle w:val="ConsPlusNormal"/>
        <w:widowControl/>
        <w:ind w:firstLine="0"/>
        <w:jc w:val="center"/>
      </w:pP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 Дарителем может выступать юридическое или физическое лицо.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 Договор дарения может заключаться как в письменной, так и в устной форме.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письменной форме договор оформляется в следующих случаях: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дарителем является юридическое лицо, и стоимость дара превышает 3000 руб.;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договор содержит обещание дарения в будущем.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случаях, предусмотренных в настоящем пункте, договор дарения, совершенный устно, ничтожен.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устной форме заключение договора производится в случае, если дарителем является физическое лицо и стоимость дара составляет не более 3000 руб.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9.4. При дарении недвижимого имущества договор подлежит обязательной государственной регистрации в соответствии с Федеральным законом.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9.5. Решение о передаче муниципальной собственности в дар принимается Советом народных депутатов города Трубчевска.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 приеме дара в муниципальную собственность города Трубче</w:t>
      </w:r>
      <w:proofErr w:type="gramStart"/>
      <w:r>
        <w:rPr>
          <w:sz w:val="26"/>
          <w:szCs w:val="26"/>
        </w:rPr>
        <w:t>вск пр</w:t>
      </w:r>
      <w:proofErr w:type="gramEnd"/>
      <w:r>
        <w:rPr>
          <w:sz w:val="26"/>
          <w:szCs w:val="26"/>
        </w:rPr>
        <w:t xml:space="preserve">инимается администрацией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самостоятельно, посредством принятия соответствующего постановления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9.6. Принятое в порядке дарения имущество учитывается в составе муниципальной собственности в порядке, предусмотренном для учета соответствующего вида имущества.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9.7. Если в соответствии с договором дарения в муниципальную собственность передается жилое помещение, администрация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принимает решение о дальнейшей его судьбе в соответствии с действующим законодательством.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9.8. Расходы по приемке и передаче имущества, оформлению права собственности на него в связи с исполнением договора дарения несет сторона, принимающая дар, если иной порядок не предусмотрен в договоре дарения.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Статья 10. Договор пожертвования</w:t>
      </w:r>
    </w:p>
    <w:p w:rsidR="00AA4517" w:rsidRDefault="00AA4517" w:rsidP="00AA45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 Договор пожертвования регулируется нормами Гражданского кодекса Российской Федерации и федеральными законами.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Пожертвованием признается дарение вещи или права в общеполезных целях.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принятие пожертвования не требуется чьего-либо разрешения или согласия.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Пожертвования могут делаться гражданами, юридическими лицами непосредственно муниципальному образованию город Трубчевск, либо муниципальным учреждениям непосредственно.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договоре пожертвования отражаются условия использования подаренного имущества. Если в договоре пожертвования не содержится таких условий, то данный договор будет считаться договором дарения. Даритель именуется жертвователем, благотворителем, а одаряемый – </w:t>
      </w:r>
      <w:proofErr w:type="spellStart"/>
      <w:r>
        <w:rPr>
          <w:sz w:val="26"/>
          <w:szCs w:val="26"/>
        </w:rPr>
        <w:t>благополучателем</w:t>
      </w:r>
      <w:proofErr w:type="spellEnd"/>
      <w:r>
        <w:rPr>
          <w:sz w:val="26"/>
          <w:szCs w:val="26"/>
        </w:rPr>
        <w:t xml:space="preserve">. Информация о целевом использовании дара представляется </w:t>
      </w:r>
      <w:proofErr w:type="spellStart"/>
      <w:r>
        <w:rPr>
          <w:sz w:val="26"/>
          <w:szCs w:val="26"/>
        </w:rPr>
        <w:t>благополучателю</w:t>
      </w:r>
      <w:proofErr w:type="spellEnd"/>
      <w:r>
        <w:rPr>
          <w:sz w:val="26"/>
          <w:szCs w:val="26"/>
        </w:rPr>
        <w:t xml:space="preserve"> по его запросу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Одаряемый вправе использовать пожертвованное имущество по другому назначению из-за невозможности его применения в связи с изменившимися обстоятельствами по указанному ранее назначению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пожертвованию применяются общие правила о форме и регистрации договора дарения, предметом которого является недвижимость.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Комитет заключает договор пожертвования. Дар считается переданным с момента зачисления денежных средств на счет администрации (учреждения) или отражения имущества на балансе </w:t>
      </w:r>
      <w:proofErr w:type="spellStart"/>
      <w:r>
        <w:rPr>
          <w:sz w:val="26"/>
          <w:szCs w:val="26"/>
        </w:rPr>
        <w:t>благополучателя</w:t>
      </w:r>
      <w:proofErr w:type="spellEnd"/>
      <w:r>
        <w:rPr>
          <w:sz w:val="26"/>
          <w:szCs w:val="26"/>
        </w:rPr>
        <w:t xml:space="preserve"> или с момента передачи документов, из которых следует о передаче права требования.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10.3. Администрация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определяет целевое использование дара и закрепляет его в зависимости от вида имущества, условия использования пожертвованного имущества, за учреждением или передает его в казну, если таким пожертвованием является недвижимое имущество.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Принятое учреждением пожертвование учитывается на его балансе с последующим внесением в Реестр согласно Порядку ведения реестра.</w:t>
      </w:r>
    </w:p>
    <w:p w:rsidR="00AA4517" w:rsidRDefault="00AA4517" w:rsidP="00AA4517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710"/>
        <w:outlineLvl w:val="1"/>
        <w:rPr>
          <w:sz w:val="26"/>
          <w:szCs w:val="26"/>
        </w:rPr>
      </w:pPr>
      <w:r>
        <w:rPr>
          <w:sz w:val="26"/>
          <w:szCs w:val="26"/>
        </w:rPr>
        <w:t>Статья 11. Залог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center"/>
        <w:outlineLvl w:val="1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11.1. Настоящий раздел регулирует порядок использования муниципального недвижимого, движимого имущества в качестве залога в порядке обеспечения исполнения обязательств по различным категориям сделок.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11.2. Залог возникает в силу договора или закона.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В силу залога кредитор по обеспеченному </w:t>
      </w:r>
      <w:proofErr w:type="gramStart"/>
      <w:r>
        <w:rPr>
          <w:sz w:val="26"/>
          <w:szCs w:val="26"/>
        </w:rPr>
        <w:t>залогом обязательству</w:t>
      </w:r>
      <w:proofErr w:type="gramEnd"/>
      <w:r>
        <w:rPr>
          <w:sz w:val="26"/>
          <w:szCs w:val="26"/>
        </w:rPr>
        <w:t xml:space="preserve"> (залогодержатель) имеет право в случае неисполнения должником этого обязательства получить удовлетворение из стоимости заложенного имущества перед другими кредиторами лица, которому принадлежит данное имущество (залогодатель).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11.4. Предметом залога могут служить: нежилые помещения, здания, строения, сооружения, иные объекты недвижимого имущества, находящиеся в муниципальной собственности, а также муниципальное движимое имущество (далее по тексту - объекты).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11.5. Перечень объектов муниципальной собственности, которые могут являться предметом залога (далее по тексту - залоговый фонд), утверждается Советом народных депутатов города Трубчевска. Подготовку </w:t>
      </w:r>
      <w:proofErr w:type="gramStart"/>
      <w:r>
        <w:rPr>
          <w:sz w:val="26"/>
          <w:szCs w:val="26"/>
        </w:rPr>
        <w:t>проекта решения Совета народных депутатов города Трубчевска</w:t>
      </w:r>
      <w:proofErr w:type="gramEnd"/>
      <w:r>
        <w:rPr>
          <w:sz w:val="26"/>
          <w:szCs w:val="26"/>
        </w:rPr>
        <w:t xml:space="preserve"> об утверждении перечня объектов залогового фонда осуществляет Комитет.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11.6. Объекты используются в качестве предмета залога в соответствии с их рыночной стоимостью. Цена заложенного имущества, указанная в договоре залога, не может быть ниже рыночной стоимости объекта.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11.7. Объекты, включенные в залоговый фонд, подлежат оценке не реже одного раза в год организациями, имеющими право заниматься оценочной деятельностью в установленном порядке.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 Решение об использования конкретных объектов залогового фонда в качестве предмета залога принимается администрацией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на основании соответствующего </w:t>
      </w:r>
      <w:proofErr w:type="gramStart"/>
      <w:r>
        <w:rPr>
          <w:sz w:val="26"/>
          <w:szCs w:val="26"/>
        </w:rPr>
        <w:t>решения Совета народных депутатов города Трубчевска</w:t>
      </w:r>
      <w:proofErr w:type="gramEnd"/>
      <w:r>
        <w:rPr>
          <w:sz w:val="26"/>
          <w:szCs w:val="26"/>
        </w:rPr>
        <w:t xml:space="preserve"> о привлечении кредитных ресурсов в финансовом году и оформляется соответствующим постановлением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11.9. Договор, в котором обязательства обеспечены залогом, подписывается главой 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района и подлежит государственной регистрации.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иное не предусмотрено договором, осуществление государственной регистрации договора и бремя расходов по государственной регистрации договора возлагается на залогодержателя.</w:t>
      </w:r>
    </w:p>
    <w:p w:rsidR="00AA4517" w:rsidRDefault="00AA4517" w:rsidP="00AA451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3. Аренда муниципального имущества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Статья 12. Аренда муниципального имущества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12.1. Имущество, принадлежащее на праве собственности муниципальному образованию город Трубчевск и находящееся в составе казны, может быть передано в аренду, а именно: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недвижимое имущество - отдельно стоящие здания, сооружения, строения, а также части зданий в виде встроенных и пристроенных нежилых помещений, подвальных помещений, находящиеся в муниципальной собственности;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движимое имущество - находящиеся в муниципальной собственности машины и оборудование, передаточные устройства, производственный инвентарь и принадлежности, инструменты, хозяйственный инвентарь и прочие виды движимого имущества, отнесенные в соответствии с действующими нормативными актами о бухгалтерском учете и отчетности к основным фондам;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3) имущественный комплекс - муниципальное предприятие, в состав которого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обозначения, индивидуализирующие предприятие, его продукцию, работы и услуги (фирменное </w:t>
      </w:r>
      <w:r>
        <w:rPr>
          <w:sz w:val="26"/>
          <w:szCs w:val="26"/>
        </w:rPr>
        <w:lastRenderedPageBreak/>
        <w:t>наименование, товарные знаки, знаки обслуживания), и другие исключительные права;</w:t>
      </w:r>
      <w:proofErr w:type="gramEnd"/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сложная вещь - муниципальное недвижимое имущество, состоящее из разнородных вещей, являющихся составными частями образующих единое целое и предполагающее использование их по общему назначению.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12.2. Арендодателем муниципального имущества выступает Комитет.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12.3. Арендатором объектов могут выступать юридические лица и индивидуальные предприниматели, зарегистрированные в установленном действующим законодательством порядке, а также физические лица (именуемые далее - Арендатор).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12.4. Муниципальное имущество сдается в аренду с целью повышения эффективности его использования, для получения дополнительного дохода в бюджет города Трубчевск.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12.5. Конкретные условия передачи в аренду муниципального имущества определяются договором аренды муниципального имущества в соответствии с Положением «О порядке сдачи в аренду муниципального недвижимого имущества города Трубчевск», утвержденного решением Совета народных депутатов города Трубчевск.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12.6. Текущий ремонт муниципального имущества возлагается на арендатора.</w:t>
      </w:r>
    </w:p>
    <w:p w:rsidR="00AA4517" w:rsidRDefault="00AA4517" w:rsidP="00AA4517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Статья 13. Порядок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13.1. Предоставление муниципального имущества в аренду осуществляется на основании Положения о порядке сдачи в аренду муниципального недвижимого имущества города Трубчевск, утвержденного решением Совета народных депутатов города Трубчевска.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договоров аренды вне зависимости от того, закреплено ли данное имущество на праве хозяйственного ведения или оперативного управления за государственными унитарными предприятиями и учреждениями либо составляет казну города Трубчевска, может быть осуществлено только по результатам проведения конкурсов или аукционов на право заключения таких договоров.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 Указанный в пункте 13.1 настоящей статьи порядок заключения договоров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недрах.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13.3. Порядок проведения конкурсов или аукционов на право заключения договоров, перечень случаев заключения указанных договоров путем проведения торгов в форме конкурса, аукциона устанавливаются действующим законодательством.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договоров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Договоры безвозмездного пользования муниципальным имуществом могут быть заключены как по результатам проведения аукционов, так и по результатам проведения конкурсов.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аукциона на право заключения данного договора, предметом аукциона является право заключения договора. Победителем аукциона признается участник аукциона, предложивший наибольшую цену за право заключения договора безвозмездного пользования.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конкурса на право заключения договора безвозмездного пользования Совет народных депутатов города Трубчевска устанавливает критерии определения победителя данного конкурса на основании предложения Комитета, среди которых может быть, в том числе, и цена за право заключения договора безвозмездного пользования.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13.4. Договор аренды недвижимого имущества подлежит государственной регистрации, если иное не установлено законом.</w:t>
      </w:r>
    </w:p>
    <w:p w:rsidR="00AA4517" w:rsidRDefault="00AA4517" w:rsidP="00AA451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Статья 14. Аренда объектов инженерной инфраструктуры и внешнего благоустройства</w:t>
      </w:r>
    </w:p>
    <w:p w:rsidR="00AA4517" w:rsidRDefault="00AA4517" w:rsidP="00AA451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14.1. Настоящий раздел регулирует порядок и условия передачи в пользование на правах аренды недвижимого имущества (объектов инженерной инфраструктуры, иных объектов, не относящихся к нежилому муниципальному фонду).  Арендодателем указанных объектов являются Предприятия и Учреждения.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14.2. В части, не противоречащей действующему законодательству, в отношении передаваемого в аренду имущества действуют нормы статьи 12,13,14,15 настоящего Положения.</w:t>
      </w:r>
    </w:p>
    <w:p w:rsidR="00AA4517" w:rsidRDefault="00AA4517" w:rsidP="00AA4517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>
        <w:rPr>
          <w:sz w:val="26"/>
          <w:szCs w:val="26"/>
        </w:rPr>
        <w:t>Статья 15. Определение размера арендной платы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15.1. В случае передачи в аренду объектов оценки (зданий, строений, помещений) находящихся в казне города Трубчевска, на праве хозяйственного ведения или оперативного управления и принадлежащих муниципальному образованию город Трубче</w:t>
      </w:r>
      <w:proofErr w:type="gramStart"/>
      <w:r>
        <w:rPr>
          <w:sz w:val="26"/>
          <w:szCs w:val="26"/>
        </w:rPr>
        <w:t>вск пр</w:t>
      </w:r>
      <w:proofErr w:type="gramEnd"/>
      <w:r>
        <w:rPr>
          <w:sz w:val="26"/>
          <w:szCs w:val="26"/>
        </w:rPr>
        <w:t>оведение оценки объектов является обязательным.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Предприятия, Учреждения осуществляют оценку самостоятельно за счет собственных средств.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Оценке подлежит право аренды или размер годовой арендной платы. </w:t>
      </w:r>
    </w:p>
    <w:p w:rsidR="00AA4517" w:rsidRDefault="00AA4517" w:rsidP="00AA4517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Статья 16. Порядок проведения капитального ремонта муниципального имущества. Возмещение затрат за проведение капитального ремонта </w:t>
      </w: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проведения капитального ремонта в муниципальных отдельно стоящих и нежилых встроенно-пристроенных помещениях, переданных в аренду, а также порядок возмещения затрат за проведение капитального ремонта регулируется действующим законодательством, договором аренды и нормативными правовыми актами Совета народных депутатов города Трубчевска.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Статья 17. Учет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переданных в аренду объектов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17.1.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переданных в аренду объектов недвижимости осуществляет Комитет.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17.2. В случае несоблюдения арендаторами условий договоров аренды, требований настоящего Положения и действующего законодательства, Комитет предпринимает все предусмотренные законодательством, настоящим Положением и договором аренды меры воздействия на недобросовестных Арендаторов, включая обращение в суд и принудительное изъятие соответствующего объекта у недобросовестного Арендатора.</w:t>
      </w:r>
    </w:p>
    <w:p w:rsidR="00AA4517" w:rsidRDefault="00AA4517" w:rsidP="00AA451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4. Приватизация и перепрофилирование муниципального  имущества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outlineLvl w:val="2"/>
        <w:rPr>
          <w:sz w:val="26"/>
          <w:szCs w:val="26"/>
        </w:rPr>
      </w:pPr>
      <w:r>
        <w:rPr>
          <w:sz w:val="26"/>
          <w:szCs w:val="26"/>
        </w:rPr>
        <w:t>Статья 18. Приватизация муниципального имущества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18.1. Приватизация муниципального имущества осуществляется в соответствии с Федеральным законом «О приватизации государственного и муниципального имущества». Приватизация муниципального жилищного фонда, находящегося в собственности города Трубчевск осуществляется в соответствии с  Законом «О приватизации жилищного фонда в Российской Федерации».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18.2. Основные цели приватизации: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повышение эффективности использования муниципального имущества;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поступление в бюджет города Трубчевск дополнительных финансовых средств.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18.3. Основные направления приватизации: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выявление и продажа неиспользуемых и убыточных объектов на территории города Трубчевск (в том числе объектов незавершенного строительства);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участие в управлении и защите интересов города Трубчевск  в хозяйственных обществах, в уставных капиталах которых имеется вклад муниципального образования;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освобождение от непрофильного имущества, обремененного содержанием за счет средств бюджета города Трубчевск.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18.4. Приватизация муниципальной собственности проводится на основе ежегодного прогнозного плана (программы) приватизации муниципального имущества, утверждаемого Советом народных депутатов города Трубчевска.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18.5. Прогнозный план (программа) содержит перечень объектов муниципального имущества, их характеристики и предположительны сроки, в которые планируется провести приватизацию в соответствующем году.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Статья 19. Разработка и утверждение прогнозного плана (программы) приватизации  муниципального имущества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19.1. Комитет, не позднее, чем за пять месяцев до начала очередного финансового года, направляет Главе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предложения о приватизации муниципального имущества, находящегося в составе казны города Трубче</w:t>
      </w:r>
      <w:proofErr w:type="gramStart"/>
      <w:r>
        <w:rPr>
          <w:sz w:val="26"/>
          <w:szCs w:val="26"/>
        </w:rPr>
        <w:t>вск дл</w:t>
      </w:r>
      <w:proofErr w:type="gramEnd"/>
      <w:r>
        <w:rPr>
          <w:sz w:val="26"/>
          <w:szCs w:val="26"/>
        </w:rPr>
        <w:t>я согласования.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19.2. </w:t>
      </w:r>
      <w:proofErr w:type="gramStart"/>
      <w:r>
        <w:rPr>
          <w:sz w:val="26"/>
          <w:szCs w:val="26"/>
        </w:rPr>
        <w:t xml:space="preserve">Органы местного самоуправления города Трубчевск, муниципальные унитарные предприятия, муниципальные учреждения, а также открытые акционерные общества, акции которых находятся в муниципальной собственности, иные юридические лица и граждане вправе направлять Главе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свои предложения о приватизации муниципального имущества, но не позднее, чем за пять месяцев до начала очередного финансового года.</w:t>
      </w:r>
      <w:proofErr w:type="gramEnd"/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19.3. Прогнозный план (программа) приватизации муниципального имущества представляет собой перечень, в котором должно указываться: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для Предприятий, подлежащих приватизации - наименование и местонахождение;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для акций хозяйствующих обществ, находящихся в муниципальной собственности: наименование и местонахождение хозяйствующего общества; доля принадлежащих муниципальному образованию акций в общем количестве акций хозяйствующего общества; количество акций, подлежащих приватизации, с указанием доли этих акций в общем количестве акций открытого акционерного общества;</w:t>
      </w:r>
      <w:proofErr w:type="gramEnd"/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для иного имущества - наименование, местонахождение и назначение имущества, балансовая и остаточная стоимость.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19.4. Не позднее 1 ноября текущего года проект прогнозного плана (программы) приватизации муниципального имущества направляется в Совет народных депутатов города Трубчевска для утверждения.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19.5. Решение Совета народных депутатов  города Трубчевска об утверждении прогнозного плана (программы) приватизации муниципального имущества подлежит обязательной публикации в районной газете «Земля </w:t>
      </w:r>
      <w:proofErr w:type="spellStart"/>
      <w:r>
        <w:rPr>
          <w:sz w:val="26"/>
          <w:szCs w:val="26"/>
        </w:rPr>
        <w:t>трубчевская</w:t>
      </w:r>
      <w:proofErr w:type="spellEnd"/>
      <w:r>
        <w:rPr>
          <w:sz w:val="26"/>
          <w:szCs w:val="26"/>
        </w:rPr>
        <w:t>» или в Информационном вестнике  города Трубчевск.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19.6. Решение о включении арендуемого имущества в прогнозный план (программу) приватизации муниципального имущества может быть принято администрацией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не ранее чем через тридцать дней после направления уведомления совещательному органу в области развития малого и среднего предпринимательства.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Статья 20. Отчет о выполнении прогнозного плана (программы) приватизации </w:t>
      </w:r>
    </w:p>
    <w:p w:rsidR="00AA4517" w:rsidRDefault="00AA4517" w:rsidP="00AA4517">
      <w:pPr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20.1. Комитет ежегодно, не позднее 1 марта следующего года, представляет в Совет народных депутатов города Трубчевска отчет о выполнении прогнозного плана (программы) приватизации муниципального имущества за прошедший год.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20.2. Отчет о выполнении прогнозного плана (программы)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хозяйствующих обществ и иного муниципального имущества с указанием способа, срока и цены сделки приватизации.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outlineLvl w:val="2"/>
        <w:rPr>
          <w:sz w:val="26"/>
          <w:szCs w:val="26"/>
        </w:rPr>
      </w:pPr>
      <w:r>
        <w:rPr>
          <w:sz w:val="26"/>
          <w:szCs w:val="26"/>
        </w:rPr>
        <w:t>Статья 21. Перепрофилирование муниципального имущества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21.1. </w:t>
      </w:r>
      <w:proofErr w:type="gramStart"/>
      <w:r>
        <w:rPr>
          <w:sz w:val="26"/>
          <w:szCs w:val="26"/>
        </w:rPr>
        <w:t>В случае возникновения у муниципального образования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либо не относящееся к видам имущества, предназначенного для решения вопросов местного значения, указанное имущество подлежит перепрофилированию (изменению целевого назначения имущества), либо</w:t>
      </w:r>
      <w:proofErr w:type="gramEnd"/>
      <w:r>
        <w:rPr>
          <w:sz w:val="26"/>
          <w:szCs w:val="26"/>
        </w:rPr>
        <w:t xml:space="preserve"> отчуждению. Порядок и сроки отчуждения такого имущества устанавливаются федеральным законом.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21.2. Перепрофилирование имущества, находящегося в муниципальной собственности, осуществляется на основании постановления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21.3. Предложения по перепрофилированию муниципального имущества готовятся Комитетом.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21.4. Предложения  о перепрофилировании должны содержать: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сведения об имуществе целевое назначение, которого изменяется;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основание изменения целевого назначения имущества;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новое целевое назначение имущества;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срок, в течение которого надлежит привести имущество в соответствии с новым целевым назначением.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21.5.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Глава 5. Сделки с муниципальным имуществом</w:t>
      </w:r>
    </w:p>
    <w:p w:rsidR="00AA4517" w:rsidRDefault="00AA4517" w:rsidP="00AA4517">
      <w:pPr>
        <w:autoSpaceDE w:val="0"/>
        <w:autoSpaceDN w:val="0"/>
        <w:adjustRightInd w:val="0"/>
        <w:ind w:firstLine="540"/>
        <w:outlineLvl w:val="2"/>
        <w:rPr>
          <w:b/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outlineLvl w:val="2"/>
        <w:rPr>
          <w:sz w:val="26"/>
          <w:szCs w:val="26"/>
        </w:rPr>
      </w:pPr>
      <w:r>
        <w:rPr>
          <w:sz w:val="26"/>
          <w:szCs w:val="26"/>
        </w:rPr>
        <w:t>Статья 22. Безвозмездное отчуждение муниципального имущества.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22.1. Муниципальное имущество, составляющее муниципальную казну, может быть передано безвозмездно в собственность Российской Федерации, Брянской области, муниципальных образований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22.2. Решение о передаче муниципального имущества безвозмездно  в собственность Российской Федерации, Брянской области, муниципальных образований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принимает Совет народных депутатов города Трубчевска на основании соответствующего письменного обращения уполномоченного государственного органа или Главы поселения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22.3. Комитет обеспечивает подготовку решений о передаче муниципального имущества в государственную собственность, собственность поселения и осуществляет необходимые процедуры по передаче имущества, установленные действующим законодательством.</w:t>
      </w:r>
    </w:p>
    <w:p w:rsidR="00AA4517" w:rsidRDefault="00AA4517" w:rsidP="00AA4517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Статья 23. Управление и распоряжение принадлежащими городу Трубчевск акциями в уставном капитале хозяйственных обществ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23.1. Распоряжение принадлежащими городу Трубчевск акциями в уставном капитале акционерных обществ осуществляет Совет народных депутатов города Трубчевска.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23.2. Администрация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назначает своего представителя для участия в собрании учредителей, совете директоров акционерного общества, знакомится с заключениями аудиторских проверок, бухгалтерскими балансами акционерного общества.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23.3. Комитет учитывает акции в Реестре муниципального имущества и готовит предложение о продаже акций в порядке, определенном статьей 19 настоящего Положения.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outlineLvl w:val="2"/>
        <w:rPr>
          <w:sz w:val="26"/>
          <w:szCs w:val="26"/>
        </w:rPr>
      </w:pPr>
      <w:r>
        <w:rPr>
          <w:sz w:val="26"/>
          <w:szCs w:val="26"/>
        </w:rPr>
        <w:t>Статья 24. Передача муниципального имущества в доверительное управление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24.1. К объектам доверительного управления может относиться любое имущество, за исключением денег и имущества, переданного в хозяйственное ведение или оперативное управление (муниципальные объекты, ценные бумаги, права).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24.2. Передача муниципального имущества в доверительное управление может осуществляться только по результатам проведения конкурсов или аукционов на право заключения таких договоров.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Доверительное управление муниципальным имуществом оформляется договором о доверительном управлении на основании результатов конкурса или аукциона, заключаемого Комитетом на основании протокола проведенного аукциона, конкурса с доверительным управляющим, осуществляющим управление этим имуществом в интересах  города Трубчевск.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Договором доверительного управления могут быть предусмотрены ограничения в отношении отдельных действий по доверительному управлению имуществом.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Договор доверительного управления заключается на срок не более 5 (пяти) лет.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Договор доверительного управления подлежит государственной регистрации в соответствии с законодательством РФ.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Доверительным управляющим может быть индивидуальный предприниматель или коммерческая организация, за исключением Предприятия.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Доверительным управляющим муниципальных долей акционерных обществ и товариществ может выступать Комитет.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Муниципальное имущество не подлежит передаче в доверительное управление государственному органу, органу местного самоуправления.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24.3. Муниципальное имущество, переданное в доверительное управление, обособляется от имущества учредителя управления (администрация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района) и от имущества доверительного управляющего. Это имущество отражается у доверительного управляющего на отдельном балансе.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24.4. Договор доверительного управления муниципальным имуществом прекращается </w:t>
      </w:r>
      <w:proofErr w:type="gramStart"/>
      <w:r>
        <w:rPr>
          <w:sz w:val="26"/>
          <w:szCs w:val="26"/>
        </w:rPr>
        <w:t>вследствие</w:t>
      </w:r>
      <w:proofErr w:type="gramEnd"/>
      <w:r>
        <w:rPr>
          <w:sz w:val="26"/>
          <w:szCs w:val="26"/>
        </w:rPr>
        <w:t>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ликвидации юридического лица;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ликвидации учредителя;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- отказа учредителя от получения выгод по договору;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-признания индивидуального предпринимателя несостоятельным (банкротом);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отказа доверительного управляющего или учредителя управления от осуществления доверительного управления.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При отказе одной из сторон от договора доверительного управления имуществом другая сторона должна быть уведомлена об этом не позднее 3 (трех) месяцев до даты прекращения договора. При этом имущество передается учредителю управления.</w:t>
      </w:r>
    </w:p>
    <w:p w:rsidR="00AA4517" w:rsidRDefault="00AA4517" w:rsidP="00AA4517">
      <w:pPr>
        <w:autoSpaceDE w:val="0"/>
        <w:autoSpaceDN w:val="0"/>
        <w:adjustRightInd w:val="0"/>
        <w:ind w:firstLine="540"/>
        <w:outlineLvl w:val="2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Статья 25. Прием имущества перешедшего по праву наследования в муниципальную собственность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25.1.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умершего считается выморочным.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25.2. Выморочное имущество в виде расположенного на территории Российской Федерации жилого помещения, если свидетельство о праве на наследство на данное жилое помещение не выдано до дня вступления в силу Федерального закона от 29.11.2007 г. № 281-ФЗ, переходит в порядке наследования по закону в собственность муниципального образования, в котором данное жилое помещение расположено.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Данное жилое помещение включается в соответствующий жилищный фонд социального использования.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25.3. Порядок наследования и учета выморочного имущества, переходящего в порядке наследования по закону в собственность Российской Федерации, а также порядок передачи его в собственность субъектов Российской Федерации или в собственность муниципальных образований определяется законом.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25.4. Соответствующий жилищный фонд социального использования распределяется администрацией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образования в соответствии с действующим законодательством.</w:t>
      </w:r>
    </w:p>
    <w:p w:rsidR="00AA4517" w:rsidRDefault="00AA4517" w:rsidP="00AA4517">
      <w:pPr>
        <w:autoSpaceDE w:val="0"/>
        <w:autoSpaceDN w:val="0"/>
        <w:adjustRightInd w:val="0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Статья 26. Государственная регистрация прав на недвижимое муниципальное имущество и сделок с ним</w:t>
      </w:r>
    </w:p>
    <w:p w:rsidR="00AA4517" w:rsidRDefault="00AA4517" w:rsidP="00AA451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26.1. Государственная регистрация прав на муниципальное недвижимое имущество и сделок с ним осуществляется в порядке, предусмотренном действующим законодательством.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26.2. Государственной регистрации подлежит право собственности и иные права на недвижимое имущество и сделок с ним.</w:t>
      </w:r>
    </w:p>
    <w:p w:rsidR="00AA4517" w:rsidRDefault="00AA4517" w:rsidP="00AA4517">
      <w:pPr>
        <w:autoSpaceDE w:val="0"/>
        <w:autoSpaceDN w:val="0"/>
        <w:adjustRightInd w:val="0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6. Содержание муниципального имущества, контроль и ответственность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Статья 27. Средства, необходимые для управления и распоряжения муниципальным имуществом</w:t>
      </w:r>
    </w:p>
    <w:p w:rsidR="00AA4517" w:rsidRDefault="00AA4517" w:rsidP="00AA4517">
      <w:pPr>
        <w:autoSpaceDE w:val="0"/>
        <w:autoSpaceDN w:val="0"/>
        <w:adjustRightInd w:val="0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27.1. Расходы, связанные с управлением и распоряжением муниципальным имуществом: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оценка объектов муниципальной собственности;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содержания и сохранности объектов муниципальной собственности, находящихся в казне города Трубчевск или на праве оперативного управления;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учета, проведения инвентаризации;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оплата услуг на приобретение имущества в муниципальную собственность;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совершение сделок с объектами муниципальной собственности;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изготовление технической документации и землеустроительных документов на объекты муниципальной собственности;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оплата услуг доверительных управляющих;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иные расходы, связанные с управлением и распоряжением муниципальной собственностью.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27.2. Финансирование расходов, указанных в пункте 27.1. настоящего Положения, производится за счет средств бюджета города Трубчевск.</w:t>
      </w:r>
    </w:p>
    <w:p w:rsidR="00AA4517" w:rsidRDefault="00AA4517" w:rsidP="00AA451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Статья 28.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распоряжением и управлением муниципальным имуществом, находящимся в муниципальной собственности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517" w:rsidRDefault="00AA4517" w:rsidP="00AA45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28.1. Совет народных депутатов города Трубчевск:</w:t>
      </w:r>
    </w:p>
    <w:p w:rsidR="00AA4517" w:rsidRDefault="00AA4517" w:rsidP="00AA45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- осуществляет контроль за соблюдением установленного порядка управления и распоряжения муниципальным имуществом, находящимся в муниципальной собственностью в соответствии с настоящим Положением;</w:t>
      </w:r>
      <w:proofErr w:type="gramEnd"/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ежегодно заслушивает информацию Комитета об использовании муниципального имущества, находящегося в муниципальной собственности.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28.2. Глава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Комитета в соответствии с настоящим Положением.</w:t>
      </w:r>
    </w:p>
    <w:p w:rsidR="00AA4517" w:rsidRDefault="00AA4517" w:rsidP="00AA45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Статья 29. Ответственность за нарушение права муниципальной собственности 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29.1. Должностные лица органов местного </w:t>
      </w:r>
      <w:proofErr w:type="gramStart"/>
      <w:r>
        <w:rPr>
          <w:sz w:val="26"/>
          <w:szCs w:val="26"/>
        </w:rPr>
        <w:t>самоуправления</w:t>
      </w:r>
      <w:proofErr w:type="gramEnd"/>
      <w:r>
        <w:rPr>
          <w:sz w:val="26"/>
          <w:szCs w:val="26"/>
        </w:rPr>
        <w:t xml:space="preserve"> принявшие решения, повлекшие ущерб для муниципальной собственности, несут ответственность в соответствии с действующим законодательством.</w:t>
      </w:r>
    </w:p>
    <w:p w:rsidR="00AA4517" w:rsidRDefault="00AA4517" w:rsidP="00AA4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29.2. Руководители Предприятий и Учреждений несут персональную ответственность за сохранность и эффективность использования имущества, переданного в хозяйственное ведение или оперативное управление, в соответствии с действующим законодательством и трудовым договором.</w:t>
      </w:r>
    </w:p>
    <w:p w:rsidR="000205BF" w:rsidRDefault="000205BF">
      <w:bookmarkStart w:id="0" w:name="_GoBack"/>
      <w:bookmarkEnd w:id="0"/>
    </w:p>
    <w:sectPr w:rsidR="0002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F7"/>
    <w:rsid w:val="000205BF"/>
    <w:rsid w:val="000671F7"/>
    <w:rsid w:val="00A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17"/>
    <w:rPr>
      <w:color w:val="0000FF" w:themeColor="hyperlink"/>
      <w:u w:val="single"/>
    </w:rPr>
  </w:style>
  <w:style w:type="paragraph" w:customStyle="1" w:styleId="ConsPlusTitle">
    <w:name w:val="ConsPlusTitle"/>
    <w:rsid w:val="00AA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A4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17"/>
    <w:rPr>
      <w:color w:val="0000FF" w:themeColor="hyperlink"/>
      <w:u w:val="single"/>
    </w:rPr>
  </w:style>
  <w:style w:type="paragraph" w:customStyle="1" w:styleId="ConsPlusTitle">
    <w:name w:val="ConsPlusTitle"/>
    <w:rsid w:val="00AA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A4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60664076CB8430E4E20863DDB768979270C8A72435FC4A050B45082385D5FA049D93AD4276089J7g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8655</Words>
  <Characters>49340</Characters>
  <Application>Microsoft Office Word</Application>
  <DocSecurity>0</DocSecurity>
  <Lines>411</Lines>
  <Paragraphs>115</Paragraphs>
  <ScaleCrop>false</ScaleCrop>
  <Company>Hewlett-Packard</Company>
  <LinksUpToDate>false</LinksUpToDate>
  <CharactersWithSpaces>57880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2014-10-09T18:42:00Z</dcterms:created>
  <dcterms:modified xsi:type="dcterms:W3CDTF">2014-10-09T18:46:00Z</dcterms:modified>
</cp:coreProperties>
</file>